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670" w:rsidRPr="00E11B0B" w:rsidRDefault="00E11B0B">
      <w:pPr>
        <w:rPr>
          <w:b/>
        </w:rPr>
      </w:pPr>
      <w:r w:rsidRPr="00E11B0B">
        <w:rPr>
          <w:b/>
        </w:rPr>
        <w:t>Ερωτήσεις- ασκήσεις πάνω στα μαθήματα των λιθοσφαιρικών πλακών.</w:t>
      </w:r>
    </w:p>
    <w:p w:rsidR="00E11B0B" w:rsidRDefault="00E11B0B">
      <w:r>
        <w:t xml:space="preserve">1.Στις παρακάτω εικόνες βλέπετε την υποθαλάσσια τάφρο της </w:t>
      </w:r>
      <w:proofErr w:type="spellStart"/>
      <w:r>
        <w:t>Σούνδης</w:t>
      </w:r>
      <w:proofErr w:type="spellEnd"/>
      <w:r>
        <w:t xml:space="preserve"> ή αλλιώς Ινδονησιακή </w:t>
      </w:r>
      <w:r w:rsidR="00D913E7">
        <w:t>τ</w:t>
      </w:r>
      <w:r>
        <w:t xml:space="preserve">άφρο . Μπορείτε με βάση αυτές τις εικόνες να εξηγήσετε </w:t>
      </w:r>
      <w:r w:rsidRPr="00D913E7">
        <w:rPr>
          <w:b/>
        </w:rPr>
        <w:t>που</w:t>
      </w:r>
      <w:r>
        <w:t xml:space="preserve"> σχηματίζονται οι υποθαλάσσιες τάφροι; </w:t>
      </w:r>
    </w:p>
    <w:p w:rsidR="00E11B0B" w:rsidRDefault="00E11B0B">
      <w:r>
        <w:rPr>
          <w:noProof/>
          <w:lang w:eastAsia="el-GR"/>
        </w:rPr>
        <w:drawing>
          <wp:inline distT="0" distB="0" distL="0" distR="0">
            <wp:extent cx="4908550" cy="3378543"/>
            <wp:effectExtent l="19050" t="0" r="6350" b="0"/>
            <wp:docPr id="1" name="0 - Εικόνα" descr="Indonesia 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onesia goog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3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0B" w:rsidRDefault="00E11B0B">
      <w:r>
        <w:t>Εικ.1α</w:t>
      </w:r>
    </w:p>
    <w:p w:rsidR="00E11B0B" w:rsidRDefault="00E11B0B">
      <w:r>
        <w:rPr>
          <w:noProof/>
          <w:lang w:eastAsia="el-GR"/>
        </w:rPr>
        <w:drawing>
          <wp:inline distT="0" distB="0" distL="0" distR="0">
            <wp:extent cx="5118100" cy="3593022"/>
            <wp:effectExtent l="19050" t="0" r="6350" b="0"/>
            <wp:docPr id="2" name="1 - Εικόνα" descr="Σύγκλιση πλακώ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ύγκλιση πλακών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978" cy="359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0B" w:rsidRDefault="00E11B0B">
      <w:r>
        <w:t>Εικ.1β</w:t>
      </w:r>
    </w:p>
    <w:p w:rsidR="002E36BD" w:rsidRDefault="00E11B0B">
      <w:r>
        <w:lastRenderedPageBreak/>
        <w:t xml:space="preserve">2. </w:t>
      </w:r>
      <w:r w:rsidR="002E36BD">
        <w:t>Βασιζόμενοι(ες) στον χάρτη των λιθοσφαιρικών πλακών  να εξηγήσετε πως δημιουργήθηκαν οι τάφροι που βλέπετε στις εικόνες 2</w:t>
      </w:r>
      <w:r w:rsidR="00D913E7">
        <w:t>α</w:t>
      </w:r>
      <w:r w:rsidR="002E36BD">
        <w:t>,2</w:t>
      </w:r>
      <w:r w:rsidR="00D913E7">
        <w:t>β και 2γ</w:t>
      </w:r>
      <w:r w:rsidR="002E36BD">
        <w:t>.</w:t>
      </w:r>
    </w:p>
    <w:p w:rsidR="002E36BD" w:rsidRDefault="002E36BD" w:rsidP="00E030E2">
      <w:pPr>
        <w:ind w:left="-567" w:firstLine="567"/>
      </w:pPr>
      <w:r>
        <w:rPr>
          <w:noProof/>
          <w:lang w:eastAsia="el-GR"/>
        </w:rPr>
        <w:drawing>
          <wp:inline distT="0" distB="0" distL="0" distR="0">
            <wp:extent cx="6375400" cy="4350562"/>
            <wp:effectExtent l="19050" t="0" r="6350" b="0"/>
            <wp:docPr id="3" name="2 - Εικόνα" descr="Tectonic_plates ΕΧ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tonic_plates ΕΧ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771" cy="43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0B" w:rsidRDefault="002E36BD">
      <w:r>
        <w:t xml:space="preserve"> </w:t>
      </w:r>
      <w:r w:rsidR="00E030E2">
        <w:t>Εικ.2</w:t>
      </w:r>
    </w:p>
    <w:p w:rsidR="00E030E2" w:rsidRDefault="00E030E2">
      <w:r>
        <w:rPr>
          <w:noProof/>
          <w:lang w:eastAsia="el-GR"/>
        </w:rPr>
        <w:drawing>
          <wp:inline distT="0" distB="0" distL="0" distR="0">
            <wp:extent cx="4470400" cy="3075457"/>
            <wp:effectExtent l="19050" t="0" r="6350" b="0"/>
            <wp:docPr id="4" name="3 - Εικόνα" descr="south america t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america trenc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855" cy="30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E2" w:rsidRDefault="00E030E2">
      <w:r>
        <w:t>Εικ.2α.</w:t>
      </w:r>
      <w:r w:rsidR="006563FC">
        <w:t xml:space="preserve"> Τάφρος Χιλής</w:t>
      </w:r>
    </w:p>
    <w:p w:rsidR="00E030E2" w:rsidRDefault="00E030E2">
      <w:r>
        <w:rPr>
          <w:noProof/>
          <w:lang w:eastAsia="el-GR"/>
        </w:rPr>
        <w:lastRenderedPageBreak/>
        <w:drawing>
          <wp:inline distT="0" distB="0" distL="0" distR="0">
            <wp:extent cx="5480050" cy="3974424"/>
            <wp:effectExtent l="19050" t="0" r="6350" b="0"/>
            <wp:docPr id="5" name="4 - Εικόνα" descr="Philippines 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ippines goog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577" cy="39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E2" w:rsidRDefault="00AD6283">
      <w:r>
        <w:t xml:space="preserve">Εικ.2β. Τάφρος Φιλιππίνων(1) και </w:t>
      </w:r>
      <w:proofErr w:type="spellStart"/>
      <w:r>
        <w:t>Μαριαννών</w:t>
      </w:r>
      <w:proofErr w:type="spellEnd"/>
      <w:r>
        <w:t>(2)</w:t>
      </w:r>
    </w:p>
    <w:p w:rsidR="00AD6283" w:rsidRDefault="00AD6283">
      <w:r>
        <w:rPr>
          <w:noProof/>
          <w:lang w:eastAsia="el-GR"/>
        </w:rPr>
        <w:drawing>
          <wp:inline distT="0" distB="0" distL="0" distR="0">
            <wp:extent cx="5516880" cy="3869690"/>
            <wp:effectExtent l="19050" t="0" r="7620" b="0"/>
            <wp:docPr id="6" name="5 - Εικόνα" descr="Hellenic trench goog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enic trench google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283" w:rsidRDefault="00AD6283">
      <w:r>
        <w:t>Εικ.2γ. Ελληνική τάφρος</w:t>
      </w:r>
    </w:p>
    <w:p w:rsidR="00AD6283" w:rsidRDefault="006563FC">
      <w:r>
        <w:lastRenderedPageBreak/>
        <w:t>3. Μπορείτε να περιγράψετε με βάση αυτά που μάθατε στα προηγούμενα μαθήματα  τι βλέπετε στις παρακάτω εικόνες;</w:t>
      </w:r>
    </w:p>
    <w:p w:rsidR="006563FC" w:rsidRDefault="006563FC">
      <w:r>
        <w:rPr>
          <w:noProof/>
          <w:lang w:eastAsia="el-GR"/>
        </w:rPr>
        <w:drawing>
          <wp:inline distT="0" distB="0" distL="0" distR="0">
            <wp:extent cx="4667250" cy="6997700"/>
            <wp:effectExtent l="19050" t="0" r="0" b="0"/>
            <wp:docPr id="8" name="7 - Εικόνα" descr="midle atlantic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le atlantic rid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FC" w:rsidRDefault="006563FC">
      <w:r>
        <w:t>3.1. Χάρτης του πυθμένα του Ατλαντικού ωκεανού</w:t>
      </w:r>
    </w:p>
    <w:p w:rsidR="006563FC" w:rsidRDefault="006563FC"/>
    <w:p w:rsidR="006563FC" w:rsidRDefault="006563FC"/>
    <w:p w:rsidR="006563FC" w:rsidRDefault="006563FC">
      <w:r>
        <w:rPr>
          <w:noProof/>
          <w:lang w:eastAsia="el-GR"/>
        </w:rPr>
        <w:lastRenderedPageBreak/>
        <w:drawing>
          <wp:inline distT="0" distB="0" distL="0" distR="0">
            <wp:extent cx="5516880" cy="3759200"/>
            <wp:effectExtent l="0" t="0" r="0" b="0"/>
            <wp:docPr id="7" name="6 - Εικόνα" descr="MIDDLE ATLANTIC RI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DLE ATLANTIC RID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FC" w:rsidRPr="006752C5" w:rsidRDefault="006563FC">
      <w:r>
        <w:t>3.β. Η δημιουργία του Ατλαντικού Ωκεανού.</w:t>
      </w:r>
    </w:p>
    <w:p w:rsidR="006752C5" w:rsidRDefault="006752C5">
      <w:r w:rsidRPr="006752C5">
        <w:t xml:space="preserve">4. </w:t>
      </w:r>
      <w:r>
        <w:t xml:space="preserve">Βρείτε με την βοήθεια του χάρτη της </w:t>
      </w:r>
      <w:proofErr w:type="spellStart"/>
      <w:r>
        <w:t>εικ</w:t>
      </w:r>
      <w:proofErr w:type="spellEnd"/>
      <w:r>
        <w:t>. 2 τουλάχιστον δυο λιθοσφαιρικές πλάκες που αποκλίνουν δυο που συγκλίνουν και δυο που ολισθαίνουν οριζόντια.</w:t>
      </w:r>
    </w:p>
    <w:p w:rsidR="006752C5" w:rsidRPr="006752C5" w:rsidRDefault="006752C5">
      <w:r>
        <w:t xml:space="preserve">5.Παρατηρόντας τον χάρτη των λιθοσφαιρικών πλακών διαπιστώνουμε ότι αυτές έχουν γεωγραφικά ονόματα  </w:t>
      </w:r>
      <w:proofErr w:type="spellStart"/>
      <w:r>
        <w:t>π.χ</w:t>
      </w:r>
      <w:proofErr w:type="spellEnd"/>
      <w:r>
        <w:t xml:space="preserve"> Αφρικανική, Ανταρκτικής κλπ. Τρεις πλάκες (Νάζκα, </w:t>
      </w:r>
      <w:proofErr w:type="spellStart"/>
      <w:r>
        <w:t>Κόκος</w:t>
      </w:r>
      <w:proofErr w:type="spellEnd"/>
      <w:r>
        <w:t xml:space="preserve">, Καραϊβικής) έχουν ονόματα φυλών ινδιάνων και </w:t>
      </w:r>
      <w:r w:rsidRPr="00627DFF">
        <w:rPr>
          <w:u w:val="single"/>
        </w:rPr>
        <w:t>μία και μοναδική</w:t>
      </w:r>
      <w:r>
        <w:t xml:space="preserve">  έχει ένα όνομα ενός ανθρώπου ποια; Συνήθως αυτή η τελευταία σημειώνετ</w:t>
      </w:r>
      <w:r w:rsidR="00627DFF">
        <w:t>αι</w:t>
      </w:r>
      <w:r>
        <w:t xml:space="preserve"> με την Ισπανική </w:t>
      </w:r>
      <w:r w:rsidR="00627DFF">
        <w:t>εκδοχή</w:t>
      </w:r>
      <w:r>
        <w:t xml:space="preserve"> αυτού του ονόματος, Χουάν ντε Φούκα. </w:t>
      </w:r>
      <w:r w:rsidR="00627DFF">
        <w:t xml:space="preserve">Ποιος ήταν αυτός. Βρείτε πληροφορίες και γράψτε μια περίληψη όχι πάνω από πέντε σειρές. </w:t>
      </w:r>
      <w:r>
        <w:t xml:space="preserve">    </w:t>
      </w:r>
    </w:p>
    <w:p w:rsidR="00AD6283" w:rsidRDefault="00AD6283"/>
    <w:p w:rsidR="00AD6283" w:rsidRDefault="00AD6283"/>
    <w:p w:rsidR="00AD6283" w:rsidRPr="00E11B0B" w:rsidRDefault="00AD6283"/>
    <w:sectPr w:rsidR="00AD6283" w:rsidRPr="00E11B0B" w:rsidSect="00E030E2">
      <w:pgSz w:w="11906" w:h="16838"/>
      <w:pgMar w:top="1440" w:right="180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1B0B"/>
    <w:rsid w:val="002E36BD"/>
    <w:rsid w:val="00627DFF"/>
    <w:rsid w:val="006563FC"/>
    <w:rsid w:val="006752C5"/>
    <w:rsid w:val="007C4670"/>
    <w:rsid w:val="00AD6283"/>
    <w:rsid w:val="00D913E7"/>
    <w:rsid w:val="00E030E2"/>
    <w:rsid w:val="00E11B0B"/>
    <w:rsid w:val="00E24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11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2020-03-28T06:19:00Z</dcterms:created>
  <dcterms:modified xsi:type="dcterms:W3CDTF">2020-03-28T07:59:00Z</dcterms:modified>
</cp:coreProperties>
</file>