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ΠΡΟΤΑΣΗ ΕΡΓΑΣΙΑΣ ΓΙΑ ΤΗΝ Α’ ΓΥΜΝΑΣΙΟΥ</w:t>
      </w:r>
    </w:p>
    <w:p>
      <w:pPr>
        <w:pStyle w:val="Normal"/>
        <w:rPr/>
      </w:pPr>
      <w:r>
        <w:rPr/>
        <w:t>ΜΑΘΗΜΑ: ΘΡΗΣΚΕΥΤΙΚΑ</w:t>
      </w:r>
    </w:p>
    <w:p>
      <w:pPr>
        <w:pStyle w:val="Normal"/>
        <w:rPr/>
      </w:pPr>
      <w:r>
        <w:rPr/>
        <w:t>ΚΑΘΗΓΗΤΡΙΑ: ΤΑΓΑΡΑ ΕΥΑΓΓΕΛΙΑ</w:t>
      </w:r>
    </w:p>
    <w:p>
      <w:pPr>
        <w:pStyle w:val="Normal"/>
        <w:rPr/>
      </w:pPr>
      <w:r>
        <w:rPr/>
        <w:t>Αγαπημένα μου παιδιά, χαίρετε!</w:t>
      </w:r>
    </w:p>
    <w:p>
      <w:pPr>
        <w:pStyle w:val="Normal"/>
        <w:rPr/>
      </w:pPr>
      <w:r>
        <w:rPr/>
        <w:t>Εύχομαι να είστε καλά και εσείς και η οικογένειά σας. Αν και περνάμε δύσκολες στιγμές θα ήθελα να σας πω ότι χρειάζεται αισιοδοξία, ελπίδα, πίστη και πολλή όρεξη..... για δημιουργική εργασία!!!</w:t>
      </w:r>
    </w:p>
    <w:p>
      <w:pPr>
        <w:pStyle w:val="Normal"/>
        <w:rPr/>
      </w:pPr>
      <w:r>
        <w:rPr/>
        <w:t>Τι</w:t>
      </w:r>
      <w:r>
        <w:rPr/>
        <w:t xml:space="preserve"> λέτε, ξεκινάμε;</w:t>
      </w:r>
    </w:p>
    <w:p>
      <w:pPr>
        <w:pStyle w:val="Normal"/>
        <w:rPr/>
      </w:pPr>
      <w:r>
        <w:rPr/>
        <w:t>Λίγο καιρό πριν,είχαμε δώσει φυλλάδιο με τις τρεις βασικές προσευχές της ορθόδοξης πίστης μας: το Πάτερ ημών(Κυριακή προσευχή),το Βασιλεύ Ουράνιε(προσευχή στο Άγιο Πνεύμα) και το Πιστεύω (σύμβολο της πίστης μας).</w:t>
      </w:r>
    </w:p>
    <w:p>
      <w:pPr>
        <w:pStyle w:val="Normal"/>
        <w:rPr/>
      </w:pPr>
      <w:r>
        <w:rPr/>
        <w:t>Θα ήθελα όπως πολύ όμορφα μάθατε να απαγγέλλετε και να γράφετε ορθογραφημένα την Κυριακή προσευχή, έτσι να ασχοληθείτε και με τις άλλες δύο!!!</w:t>
      </w:r>
    </w:p>
    <w:p>
      <w:pPr>
        <w:pStyle w:val="Normal"/>
        <w:rPr/>
      </w:pPr>
      <w:r>
        <w:rPr/>
        <w:t xml:space="preserve">Ξεκινήστε με θετική διάθεση κάθε μέρα και από λίγο. Διαβάστε φωναχτά, με στρωτή ανάγνωση πολλές φορές και αντιγράψτε το πολλές φορές επίσης. Χρησιμοποιείστε το μονοτονικό σύστημα... Η αντιγραφή, θα σας βοηθήσει να μάθετε να γράφετε σωστά και να γνωρίσετε καλύτερα την σπουδαία ελληνική μας γλώσσα.... Άλλωστε η γλώσσα μας, εκφράζεται με σαφήνεια στις ορθογραφικές της αποχρώσεις!!! </w:t>
      </w:r>
      <w:r>
        <w:rPr/>
        <w:t>Προσπαθήστε</w:t>
      </w:r>
      <w:r>
        <w:rPr/>
        <w:t xml:space="preserve"> γιατί πέρα από τα άλλα, είναι μεγάλη ευλογία να ψελλίζουμε λόγια προσευχής και αγάπης προς το Θεό μας!!!</w:t>
      </w:r>
    </w:p>
    <w:p>
      <w:pPr>
        <w:pStyle w:val="Normal"/>
        <w:rPr/>
      </w:pPr>
      <w:r>
        <w:rPr/>
        <w:t>Ένας μεγάλος πατέρας της Εκκλησίας μας, ο άγιος Ιωάννης ο Χρυσόστομος, μας θυμίζει: σε αυτούς που αγαπούν το Θεό και τα δύσκολα, εύκολα γίνονται!!!</w:t>
      </w:r>
    </w:p>
    <w:p>
      <w:pPr>
        <w:pStyle w:val="Normal"/>
        <w:rPr/>
      </w:pPr>
      <w:r>
        <w:rPr/>
        <w:t>Γι’ αυτό παιδιά προσπαθήστε, κοπιάστε και κάντε τα δύσκολα, εύκολα με τη Χάρη του Θεού.</w:t>
      </w:r>
    </w:p>
    <w:p>
      <w:pPr>
        <w:pStyle w:val="Normal"/>
        <w:rPr/>
      </w:pPr>
      <w:r>
        <w:rPr/>
        <w:t>Θα επικοινωνήσουμε ξανά.</w:t>
      </w:r>
    </w:p>
    <w:p>
      <w:pPr>
        <w:pStyle w:val="Normal"/>
        <w:rPr/>
      </w:pPr>
      <w:r>
        <w:rPr/>
        <w:t>Θα χαρώ να μαθαίνω τα νέα σας και την πρόοδό σας.</w:t>
      </w:r>
    </w:p>
    <w:p>
      <w:pPr>
        <w:pStyle w:val="Normal"/>
        <w:rPr/>
      </w:pPr>
      <w:r>
        <w:rPr/>
        <w:t xml:space="preserve">Το </w:t>
      </w:r>
      <w:r>
        <w:rPr>
          <w:lang w:val="en-US"/>
        </w:rPr>
        <w:t>email</w:t>
      </w:r>
      <w:r>
        <w:rPr/>
        <w:t xml:space="preserve"> μου είναι: </w:t>
      </w:r>
      <w:r>
        <w:rPr>
          <w:lang w:val="en-US"/>
        </w:rPr>
        <w:t>liatagara</w:t>
      </w:r>
      <w:r>
        <w:rPr/>
        <w:t>@</w:t>
      </w:r>
      <w:r>
        <w:rPr>
          <w:lang w:val="en-US"/>
        </w:rPr>
        <w:t>gmail</w:t>
      </w:r>
      <w:r>
        <w:rPr/>
        <w:t>.</w:t>
      </w:r>
      <w:r>
        <w:rPr>
          <w:lang w:val="en-US"/>
        </w:rPr>
        <w:t>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9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l-GR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39c"/>
    <w:pPr>
      <w:keepNext w:val="true"/>
      <w:keepLines/>
      <w:spacing w:before="200" w:after="0"/>
      <w:jc w:val="center"/>
      <w:outlineLvl w:val="1"/>
    </w:pPr>
    <w:rPr>
      <w:rFonts w:ascii="Times New Roman" w:hAnsi="Times New Roman" w:eastAsia="" w:cs="" w:cstheme="majorBidi" w:eastAsiaTheme="majorEastAsia"/>
      <w:b/>
      <w:bCs/>
      <w:sz w:val="3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f3739c"/>
    <w:rPr>
      <w:rFonts w:ascii="Times New Roman" w:hAnsi="Times New Roman" w:eastAsia="" w:cs="" w:cstheme="majorBidi" w:eastAsiaTheme="majorEastAsia"/>
      <w:b/>
      <w:bCs/>
      <w:sz w:val="32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LibreOffice/6.3.5.2$Linux_X86_64 LibreOffice_project/30$Build-2</Application>
  <Pages>2</Pages>
  <Words>235</Words>
  <Characters>1302</Characters>
  <CharactersWithSpaces>1523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2020-03-30T11:22:00Z</dcterms:created>
  <dc:creator>nikos</dc:creator>
  <dc:description/>
  <dc:language>en-US</dc:language>
  <cp:lastModifiedBy/>
  <dcterms:modified xsi:type="dcterms:W3CDTF">2020-03-30T18:39:37Z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