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8D281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8D281E"/>
          <w:sz w:val="28"/>
          <w:szCs w:val="28"/>
          <w:u w:val="single"/>
        </w:rPr>
        <w:t>ΕΝΗΜΕΡΩΣΗ</w:t>
      </w:r>
      <w:r>
        <w:rPr>
          <w:rFonts w:eastAsia="Times New Roman" w:cs="Times New Roman" w:ascii="Times New Roman" w:hAnsi="Times New Roman"/>
          <w:color w:val="8D281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color w:val="8D281E"/>
          <w:sz w:val="28"/>
          <w:szCs w:val="28"/>
        </w:rPr>
      </w:pPr>
      <w:r>
        <w:rPr>
          <w:rFonts w:eastAsia="Times New Roman" w:cs="Times New Roman" w:ascii="Times New Roman" w:hAnsi="Times New Roman"/>
          <w:color w:val="8D281E"/>
          <w:sz w:val="28"/>
          <w:szCs w:val="28"/>
        </w:rPr>
        <w:t xml:space="preserve">Οι σύνδεσμοι αναφέρονται στον κάθε καθηγητή, το μάθημα που διδάσκει και την τάξη ή το τμήμα στο οποίο διδάσκει. Ο μαθητής βρίσκει τον καθηγητή του και χρησιμοποιεί τον σύνδεσμο του μαθήματος με το οποίο θέλει να ασχοληθεί στις πλατφόρμες η-Τάξη και </w:t>
      </w:r>
      <w:r>
        <w:rPr>
          <w:rFonts w:eastAsia="Times New Roman" w:cs="Times New Roman" w:ascii="Times New Roman" w:hAnsi="Times New Roman"/>
          <w:color w:val="8D281E"/>
          <w:sz w:val="28"/>
          <w:szCs w:val="28"/>
          <w:lang w:val="en-US"/>
        </w:rPr>
        <w:t>e</w:t>
      </w:r>
      <w:r>
        <w:rPr>
          <w:rFonts w:eastAsia="Times New Roman" w:cs="Times New Roman" w:ascii="Times New Roman" w:hAnsi="Times New Roman"/>
          <w:color w:val="8D281E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8D281E"/>
          <w:sz w:val="28"/>
          <w:szCs w:val="28"/>
          <w:lang w:val="en-US"/>
        </w:rPr>
        <w:t>me</w:t>
      </w:r>
      <w:r>
        <w:rPr>
          <w:rFonts w:eastAsia="Times New Roman" w:cs="Times New Roman" w:ascii="Times New Roman" w:hAnsi="Times New Roman"/>
          <w:color w:val="8D281E"/>
          <w:sz w:val="28"/>
          <w:szCs w:val="28"/>
        </w:rPr>
        <w:t>.</w:t>
      </w:r>
    </w:p>
    <w:p>
      <w:pPr>
        <w:pStyle w:val="LOnormal"/>
        <w:keepNext w:val="true"/>
        <w:keepLines/>
        <w:spacing w:before="460" w:after="12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</w:rPr>
        <w:t>ΣΥΝΔΕΣΜΟΙ ΜΑΘΗΜΑΤΩΝ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br/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ΠΑΠΑΔΟΠΟΥΛΟΣ ΑΘΑΝΑΣΙΟΣ/ΔΙΕΥΘΥΝΤΗΣ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Θρησκευτικά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η-Τάξη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2"/>
        <w:gridCol w:w="7799"/>
      </w:tblGrid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left="720" w:hanging="72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Β1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2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fr-FR"/>
                </w:rPr>
                <w:t>https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://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fr-FR"/>
                </w:rPr>
                <w:t>eclass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fr-FR"/>
                </w:rPr>
                <w:t>sch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fr-FR"/>
                </w:rPr>
                <w:t>gr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/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fr-FR"/>
                </w:rPr>
                <w:t>courses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/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fr-FR"/>
                </w:rPr>
                <w:t>G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160209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>
        <w:trPr>
          <w:trHeight w:val="279" w:hRule="atLeast"/>
        </w:trPr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Β2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https://eclass.sch.gr/courses/G160208</w:t>
            </w:r>
          </w:p>
        </w:tc>
      </w:tr>
    </w:tbl>
    <w:p>
      <w:pPr>
        <w:pStyle w:val="LOnormal"/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ind w:left="720" w:hanging="720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ΤΣΑΒΔΑΡΙΔΟΥ ΦΩΤΕΙΝΗ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Μαθηματικά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η-Τάξη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2"/>
        <w:gridCol w:w="7799"/>
      </w:tblGrid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A1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https://eclass.sch.gr/courses/G160142</w:t>
            </w:r>
          </w:p>
        </w:tc>
      </w:tr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://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eclass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sch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gr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/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courses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/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G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160143</w:t>
            </w:r>
          </w:p>
        </w:tc>
      </w:tr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Β1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://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eclass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sch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gr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/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courses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/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G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160144  </w:t>
            </w:r>
          </w:p>
        </w:tc>
      </w:tr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Β2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3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://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eclass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gr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/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courses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/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G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160145</w:t>
              </w:r>
            </w:hyperlink>
          </w:p>
        </w:tc>
      </w:tr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Γ1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://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eclass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sch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gr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/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courses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/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G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160146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 xml:space="preserve">ΜΑΝΙΤΣΑ ΚΑΛΛΙΟΠΗ: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ΓΕΡΜΑΝΙΚΑ Α  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η-Τάξη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2"/>
        <w:gridCol w:w="7799"/>
      </w:tblGrid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http://eclass.sch.gr/courses/G160207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ΝΙΚΟΛΑΟΥ ΖΑΦΕΙΡΙΑ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ΦΙΛΟΛΟΓΙΚΑ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η-Τάξη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6724"/>
      </w:tblGrid>
      <w:tr>
        <w:trPr/>
        <w:tc>
          <w:tcPr>
            <w:tcW w:w="25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ΑΡΧΑΙΑ Α τάξη                          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https://eclass.sch.gr/courses/G160206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ΙΣΤΟΡΙΑ Α1,Α2  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4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https://eclass.sch.gr/courses/G160187</w:t>
              </w:r>
            </w:hyperlink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ΝΕΟΕΛΛΗΝΙΚΗ ΓΛΩΣΣΑ Γ2,Γ3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5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https://eclass.sch.gr/courses/G160167</w:t>
              </w:r>
            </w:hyperlink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ΚΕΙΜΕΝΑ   Γ3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6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https://eclass.sch.gr/courses/G160171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         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ΚΥΡΓΙΟΣ ΒΥΡΩΝ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: ΒΙΟΛΟΓΙΑ ΦΥΣΙΚΗ 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     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6724"/>
      </w:tblGrid>
      <w:tr>
        <w:trPr/>
        <w:tc>
          <w:tcPr>
            <w:tcW w:w="25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Φυσική Β1,Β2,Β3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7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https://eclass.sch.gr/courses/G160202/</w:t>
              </w:r>
            </w:hyperlink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ΒΙΟΛΟΓΙΑ Α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8">
              <w:r>
                <w:rPr>
                  <w:rStyle w:val="Style"/>
                  <w:rFonts w:eastAsia="Times New Roman" w:cs="Times New Roman" w:ascii="Times New Roman" w:hAnsi="Times New Roman"/>
                  <w:color w:val="000080"/>
                  <w:sz w:val="24"/>
                  <w:szCs w:val="24"/>
                  <w:u w:val="single"/>
                </w:rPr>
                <w:t>https://eclass.sch.gr/courses/G16020</w:t>
              </w:r>
            </w:hyperlink>
            <w:r>
              <w:rPr>
                <w:rFonts w:eastAsia="Times New Roman" w:cs="Times New Roman" w:ascii="Times New Roman" w:hAnsi="Times New Roman"/>
                <w:color w:val="000080"/>
                <w:sz w:val="24"/>
                <w:szCs w:val="24"/>
                <w:u w:val="single"/>
              </w:rPr>
              <w:t>5/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ΒΙΟΛΟΓΙΑ Β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9">
              <w:r>
                <w:rPr>
                  <w:rStyle w:val="Style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single"/>
                </w:rPr>
                <w:t>https://eclass.sch.gr/courses/G160204/</w:t>
              </w:r>
            </w:hyperlink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ΒΙΟΛΟΓΙΑ Γ</w:t>
            </w:r>
          </w:p>
        </w:tc>
        <w:tc>
          <w:tcPr>
            <w:tcW w:w="67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10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https://eclass.sch.gr/courses/G160201/</w:t>
              </w:r>
            </w:hyperlink>
            <w:hyperlink r:id="rId11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 xml:space="preserve">       </w:t>
              </w:r>
            </w:hyperlink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ΤΕΡΨΙΔΟΥ ΚΡΥΣΤΗ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ΑΓΓΛΙΚΑ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     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2"/>
        <w:gridCol w:w="7799"/>
      </w:tblGrid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Α2, Α3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12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https://eclass.sch.gr/courses/G160147/</w:t>
              </w:r>
            </w:hyperlink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ΣΟΥΒΑΤΖΟΓΛΟΥ ΚΩΝΣΤΑΝΤΙΝΟΣ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ΓΑΛΛΙΚΑ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/>
        </w:rPr>
        <w:t>e-me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4"/>
        <w:gridCol w:w="7717"/>
      </w:tblGrid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Α1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13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https://e-me.edu.gr/groups/2gymchar-thess-a1-gallika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Α2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14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https://e-me.edu.gr/groups/2gymchar-thesss-a2-gallika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Α2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15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https://e-me.edu.gr/groups/2gymchar-thesss-a3-gallika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Α4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16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https://e-me.edu.gr/groups/2gymchar-thesss-a4-gallika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Β1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17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https://e-me.edu.gr/groups/2gymchar-thesss-b1-gallika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Β2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18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https://e-me.edu.gr/groups/2gym-thess-b2-gallika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Β3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19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https://e-me.edu.gr/groups/2gym-thess-b3-gallika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Β4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20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https://e-me.edu.gr/groups/2gym-thess-b4-gallika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Γ1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21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https://e-me.edu.gr/groups/2gymchar-thess-c1-gallika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Γ2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22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https://e-me.edu.gr/groups/2gymchar-thess-c2-gallika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Γ3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23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https://e-me.edu.gr/groups/2gymchar-thess-c3-gallika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Γ4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24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https://e-me.edu.gr/groups/2gymchar-thess-c4-gallika</w:t>
              </w:r>
            </w:hyperlink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>ΑΝΤΩΝΟΠΟΥΛΟΥ ΑΘΗΝΑ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: Μουσική (τα ίδια μαθήματα  είναι ανεβασμένα και στις δύο πλατφόρμες) 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4"/>
        <w:gridCol w:w="7717"/>
      </w:tblGrid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25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https://eclass.sch.gr/modules/document/index.php?course=G160163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26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https://eclass.sch.gr/modules/document/index.php?course=G160162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27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https://eclass.sch.gr/modules/document/?course=G160164</w:t>
              </w:r>
            </w:hyperlink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ΧΑΙΔΟΠΟΥΛΟΣ ΘΑΛΗΣ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ΦΥΣΙΚΗ, ΧΗΜΕΙΑ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4"/>
        <w:gridCol w:w="7717"/>
      </w:tblGrid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ΦΥΣΙΚΗ 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https://eclass.sch.gr/courses/G160188/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ΦΥΣΙΚΗ Β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https://eclass.sch.gr/courses/G160196/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ΦΥΣΙΚΗ Γ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https://eclass.sch.gr/courses/G160197/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ΧΗΜΕΙΑ Β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https://eclass.sch.gr/courses/G160194/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ΧΗΜΕΙΑ Γ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https://eclass.sch.gr/courses/G160195/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ΠΕΡΠΕΡΙΔΟΥ ΚΑΤΙΑ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ΓΕΡΜΑΝΙΚΑ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4"/>
        <w:gridCol w:w="7717"/>
      </w:tblGrid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28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https://eclass.sch.gr/courses/G160150/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29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https://eclass.sch.gr/courses/G160151/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https://eclass.sch.gr/courses/G160152/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ΚΑΡΟΓΛΟΥ ΜΑΡΙΑ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ΦΙΛΟΛΟΓΙΚΑ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21"/>
        <w:gridCol w:w="4620"/>
      </w:tblGrid>
      <w:tr>
        <w:trPr/>
        <w:tc>
          <w:tcPr>
            <w:tcW w:w="462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  <w:tc>
          <w:tcPr>
            <w:tcW w:w="4620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462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ΙΣΤΟΡΙΑ Α3, Α4</w:t>
            </w:r>
          </w:p>
        </w:tc>
        <w:tc>
          <w:tcPr>
            <w:tcW w:w="4620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30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https://eclass.sch.gr/courses/G160159/</w:t>
              </w:r>
            </w:hyperlink>
          </w:p>
        </w:tc>
      </w:tr>
      <w:tr>
        <w:trPr/>
        <w:tc>
          <w:tcPr>
            <w:tcW w:w="462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ΝΕΟΕΛΛΗΝΙΚΗ ΛΟΓΟΤΕΧΝΙΑ ΚΑΙ ΝΕΟΕΛΛΗΝΙΚΗ ΓΛΩΣΣΑ Α1, Α2</w:t>
            </w:r>
          </w:p>
        </w:tc>
        <w:tc>
          <w:tcPr>
            <w:tcW w:w="4620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31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https://eclass.sch.gr/courses/G160158/</w:t>
              </w:r>
            </w:hyperlink>
          </w:p>
        </w:tc>
      </w:tr>
    </w:tbl>
    <w:p>
      <w:pPr>
        <w:pStyle w:val="LOnormal"/>
        <w:rPr/>
      </w:pPr>
      <w:hyperlink r:id="rId32">
        <w:r>
          <w:rPr>
            <w:rStyle w:val="Style"/>
            <w:rFonts w:eastAsia="Times New Roman" w:cs="Times New Roman" w:ascii="Times New Roman" w:hAnsi="Times New Roman"/>
            <w:color w:val="auto"/>
            <w:sz w:val="24"/>
            <w:szCs w:val="24"/>
          </w:rPr>
          <w:br/>
        </w:r>
      </w:hyperlink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ΤΣΙΚΝΑ ΕΥΑΓΓΕΛΙΑ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ΦΙΛΟΛΟΓΙΚΑ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07" w:type="dxa"/>
        <w:jc w:val="left"/>
        <w:tblInd w:w="3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2"/>
        <w:gridCol w:w="4615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ΝΕΟΕΛΛΗΝΙΚΗ ΛΟΓΟΤΕΧΝΙΑ ΚΑΙ ΝΕΟΕΛΛΗΝΙΚΗ ΓΛΩΣΣΑ Β3, Β4</w:t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33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https://eclass.sch.gr/courses/G160170/</w:t>
              </w:r>
            </w:hyperlink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ΝΕΟΕΛΛΗΝΙΚΗ ΛΟΓΟΤΕΧΝΙΑ Γ2</w:t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34">
              <w:bookmarkStart w:id="0" w:name="__DdeLink__1109_1319207369"/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https://eclass.sch.gr/courses/G160169/</w:t>
              </w:r>
            </w:hyperlink>
            <w:bookmarkEnd w:id="0"/>
          </w:p>
        </w:tc>
      </w:tr>
      <w:tr>
        <w:trPr/>
        <w:tc>
          <w:tcPr>
            <w:tcW w:w="4592" w:type="dxa"/>
            <w:tcBorders>
              <w:top w:val="nil"/>
            </w:tcBorders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l-GR" w:eastAsia="el-GR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l-GR" w:eastAsia="el-GR" w:bidi="ar-SA"/>
              </w:rPr>
              <w:t>ΙΛΙΑΔΑ Β1-Β2-Β3</w:t>
            </w:r>
          </w:p>
        </w:tc>
        <w:tc>
          <w:tcPr>
            <w:tcW w:w="4615" w:type="dxa"/>
            <w:tcBorders>
              <w:top w:val="nil"/>
            </w:tcBorders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35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220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>
        <w:trPr/>
        <w:tc>
          <w:tcPr>
            <w:tcW w:w="4592" w:type="dxa"/>
            <w:tcBorders>
              <w:top w:val="nil"/>
            </w:tcBorders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l-GR" w:eastAsia="el-GR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l-GR" w:eastAsia="el-GR" w:bidi="ar-SA"/>
              </w:rPr>
              <w:t>ΕΛΕΝΗ Γ2</w:t>
            </w:r>
          </w:p>
        </w:tc>
        <w:tc>
          <w:tcPr>
            <w:tcW w:w="4615" w:type="dxa"/>
            <w:tcBorders>
              <w:top w:val="nil"/>
            </w:tcBorders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36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221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</w:tbl>
    <w:p>
      <w:pPr>
        <w:pStyle w:val="LOnormal"/>
        <w:rPr/>
      </w:pPr>
      <w:hyperlink r:id="rId37">
        <w:r>
          <w:rPr>
            <w:rStyle w:val="Style"/>
            <w:rFonts w:eastAsia="Times New Roman" w:cs="Times New Roman" w:ascii="Times New Roman" w:hAnsi="Times New Roman"/>
            <w:color w:val="auto"/>
            <w:sz w:val="24"/>
            <w:szCs w:val="24"/>
          </w:rPr>
          <w:br/>
        </w:r>
      </w:hyperlink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ΧΡΥΣΑΦΗ ΑΙΚΑΤΕΡΙΝΗ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ΤΕΧΝΟΛΟΓΙΑ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4"/>
        <w:gridCol w:w="7717"/>
      </w:tblGrid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Α1, Α2, Α3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38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https://eclass.sch.gr/courses/G160172/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39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https://eclass.sch.gr/courses/G160173/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Γ1, Γ2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https://eclass.sch.gr/courses/G160174/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hyperlink r:id="rId40">
        <w:r>
          <w:rPr>
            <w:rFonts w:eastAsia="Times New Roman" w:cs="Times New Roman" w:ascii="Times New Roman" w:hAnsi="Times New Roman"/>
            <w:b/>
            <w:color w:val="auto"/>
            <w:sz w:val="24"/>
            <w:szCs w:val="24"/>
          </w:rPr>
          <w:t>ΚΟΝΤΑΡΓΥΡΗ ΜΑΡΙΑ</w:t>
        </w:r>
      </w:hyperlink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ΦΙΛΟΛΟΓΙΚΑ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3"/>
        <w:gridCol w:w="6898"/>
      </w:tblGrid>
      <w:tr>
        <w:trPr/>
        <w:tc>
          <w:tcPr>
            <w:tcW w:w="234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  <w:tc>
          <w:tcPr>
            <w:tcW w:w="6898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234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ΝΕΟΕΛΛΗΝΙΚΗ ΓΛΩΣΣΑ</w:t>
            </w:r>
          </w:p>
        </w:tc>
        <w:tc>
          <w:tcPr>
            <w:tcW w:w="6898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41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https://eclass.sch.gr/main/portfolio.php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 xml:space="preserve"> G 160175  </w:t>
            </w:r>
          </w:p>
        </w:tc>
      </w:tr>
      <w:tr>
        <w:trPr/>
        <w:tc>
          <w:tcPr>
            <w:tcW w:w="234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ΝΕΟΕΛΛΗΝΙΚΗ ΛΟΓΟΤΕΧΝΙΑ</w:t>
            </w:r>
          </w:p>
        </w:tc>
        <w:tc>
          <w:tcPr>
            <w:tcW w:w="6898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42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https://eclass.sch.gr/main/portfolio.php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 xml:space="preserve"> G160176   </w:t>
            </w:r>
          </w:p>
        </w:tc>
      </w:tr>
      <w:tr>
        <w:trPr/>
        <w:tc>
          <w:tcPr>
            <w:tcW w:w="234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Ιστορία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4"/>
                <w:szCs w:val="24"/>
              </w:rPr>
              <w:t>Β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98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43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https://eclass.sch.gr/main/portfolio.php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 xml:space="preserve"> G160191    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/>
        </w:rPr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ΚΩΝΣΤΑΝΤΙΝΙΔΟΥ ΣΟΦΙΑ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ΦΙΛΟΛΟΓΙΚΑ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10"/>
        <w:gridCol w:w="5731"/>
      </w:tblGrid>
      <w:tr>
        <w:trPr/>
        <w:tc>
          <w:tcPr>
            <w:tcW w:w="3510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  <w:tc>
          <w:tcPr>
            <w:tcW w:w="573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</w:rPr>
              <w:t>ΑΡΧΑΙΑ ΕΛΛ. ΓΛΩΣΣΑ ΚΑΙ ΓΡΑΜΜΑΤΕΙΑ Γ3</w:t>
            </w:r>
          </w:p>
        </w:tc>
        <w:tc>
          <w:tcPr>
            <w:tcW w:w="573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eclass:</w:t>
            </w:r>
            <w:hyperlink r:id="rId44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https://eclass.sch.gr/courses/G160157/</w:t>
              </w:r>
            </w:hyperlink>
          </w:p>
        </w:tc>
      </w:tr>
      <w:tr>
        <w:trPr/>
        <w:tc>
          <w:tcPr>
            <w:tcW w:w="3510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ΝΕΟΕΛ.ΓΛΩΣΣΑ ΚΑΙ ΝΕΟΕΛ. ΛΟΓΟΤΕΧΝΙΑ Α3,Α4</w:t>
            </w:r>
          </w:p>
        </w:tc>
        <w:tc>
          <w:tcPr>
            <w:tcW w:w="573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 xml:space="preserve">eclass: </w:t>
            </w:r>
            <w:hyperlink r:id="rId45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https://eclass.sch.gr/courses/G160156</w:t>
              </w:r>
            </w:hyperlink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/>
              </w:rPr>
              <w:t>/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/>
        </w:rPr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ΠΑΣΤΙΑΔΗΣ ΓΕΩΡΓΙΟΣ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ΤΕΧΝΟΛΟΓΙΑ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4"/>
        <w:gridCol w:w="7717"/>
      </w:tblGrid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46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https://eclass.sch.gr/courses/G160198/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47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https://eclass.sch.gr/courses/G160199/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48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https://eclass.sch.gr/courses/G160200/</w:t>
              </w:r>
            </w:hyperlink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ΓΑΙΤΑΝΙΔΟΥ ΕΥΘΥΜΙΑ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ΑΓΓΛΙΚΑ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4"/>
        <w:gridCol w:w="7717"/>
      </w:tblGrid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49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https://eclass.sch.gr/courses/G160186</w:t>
              </w:r>
            </w:hyperlink>
            <w:hyperlink r:id="rId50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https://eclass.sch.gr/courses/G160185/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51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https://eclass.sch.gr/courses/G160182/</w:t>
              </w:r>
            </w:hyperlink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ΓΕΩΡΓΑΝΤΕΛΗ ΠΕΡΣΕΦΟΝΗ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ΦΙΛΟΛΟΓΙΚΑ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7"/>
        <w:gridCol w:w="6584"/>
      </w:tblGrid>
      <w:tr>
        <w:trPr/>
        <w:tc>
          <w:tcPr>
            <w:tcW w:w="265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  <w:tc>
          <w:tcPr>
            <w:tcW w:w="658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ΝΕΟΕΛΛΗΝΙΚΗ ΛΟΓΟΤΕΧΝΙΑ Β1,Β2</w:t>
            </w:r>
          </w:p>
        </w:tc>
        <w:tc>
          <w:tcPr>
            <w:tcW w:w="658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https://eclass.sch.gr/courses/G160181/</w:t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ΝΕΟΕΛΛΗΝΙΚΗ ΓΛΩΣΣΑ Β1, Β2</w:t>
            </w:r>
          </w:p>
        </w:tc>
        <w:tc>
          <w:tcPr>
            <w:tcW w:w="658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52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https://eclass.sch.gr/courses/G160180/</w:t>
              </w:r>
            </w:hyperlink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ΙΣΤΟΡΙΑ Β2,Β3</w:t>
            </w:r>
          </w:p>
        </w:tc>
        <w:tc>
          <w:tcPr>
            <w:tcW w:w="658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53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https://eclass.sch.gr/courses/G160179/</w:t>
              </w:r>
            </w:hyperlink>
          </w:p>
        </w:tc>
      </w:tr>
    </w:tbl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ΣΤΑΗΣ ΑΝΤΩΝΗΣ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: ΓΕΩΛΟΓΙΑ-ΓΕΩΓΡΑΦΙΑ, ΦΥΣΙΚΗ (τα ίδια μαθήματα  είναι ανεβασμένα και στις δύο πλατφόρμες) 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7"/>
        <w:gridCol w:w="6014"/>
      </w:tblGrid>
      <w:tr>
        <w:trPr/>
        <w:tc>
          <w:tcPr>
            <w:tcW w:w="322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ΓΕΩΛΟΓΙΑ-ΓΕΩΓΡΑΦΙΑ Α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LOnormal"/>
              <w:spacing w:lineRule="auto" w:line="252" w:before="0" w:after="0"/>
              <w:rPr/>
            </w:pPr>
            <w:hyperlink r:id="rId54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https://eclass.sch.gr/courses/G160148/</w:t>
              </w:r>
            </w:hyperlink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ΓΕΩΛΟΓΙΑ-ΓΕΩΓΡΑΦΙΑ Β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55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://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eclass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gr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/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courses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/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G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160183/</w:t>
              </w:r>
            </w:hyperlink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ΦΥΣΙΚΗ Γ3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56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://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eclass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gr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/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courses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/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G</w:t>
              </w:r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160184/</w:t>
              </w:r>
            </w:hyperlink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/>
        </w:rPr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/>
        </w:rPr>
        <w:t>e-me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7"/>
        <w:gridCol w:w="6014"/>
      </w:tblGrid>
      <w:tr>
        <w:trPr/>
        <w:tc>
          <w:tcPr>
            <w:tcW w:w="322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ΓΕΩΛΟΓΙΑ-ΓΕΩΓΡΑΦΙΑ Α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LOnormal"/>
              <w:spacing w:lineRule="auto" w:line="252" w:before="0" w:after="0"/>
              <w:rPr/>
            </w:pPr>
            <w:hyperlink r:id="rId57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https://e-me.edu.gr/groups/2gymchar2</w:t>
              </w:r>
            </w:hyperlink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ΓΕΩΛΟΓΙΑ-ΓΕΩΓΡΑΦΙΑ Β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58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https://e-me.edu.gr/groups/2gymchar</w:t>
              </w:r>
            </w:hyperlink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ΦΥΣΙΚΗ Γ3</w:t>
            </w:r>
          </w:p>
        </w:tc>
        <w:tc>
          <w:tcPr>
            <w:tcW w:w="6014" w:type="dxa"/>
            <w:tcBorders/>
            <w:shd w:fill="auto" w:val="clear"/>
          </w:tcPr>
          <w:p>
            <w:pPr>
              <w:pStyle w:val="LOnormal"/>
              <w:spacing w:lineRule="auto" w:line="252" w:before="0" w:after="0"/>
              <w:rPr/>
            </w:pPr>
            <w:hyperlink r:id="rId59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https://e-me.edu.gr/groups/2gymchar3</w:t>
              </w:r>
            </w:hyperlink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ΣΠΥΡΟΥ ΔΑΜΙΑΝΟΣ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ΜΑΘΗΜΑΤΙΚΑ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7007"/>
      </w:tblGrid>
      <w:tr>
        <w:trPr/>
        <w:tc>
          <w:tcPr>
            <w:tcW w:w="223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Β3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60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https://eclass.sch.gr/courses/G160133</w:t>
              </w:r>
            </w:hyperlink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Γ2, Γ3, Γ4</w:t>
            </w:r>
          </w:p>
        </w:tc>
        <w:tc>
          <w:tcPr>
            <w:tcW w:w="700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/>
            </w:pPr>
            <w:hyperlink r:id="rId61">
              <w:r>
                <w:rPr>
                  <w:rStyle w:val="Style"/>
                  <w:rFonts w:eastAsia="Times New Roman" w:cs="Times New Roman" w:ascii="Times New Roman" w:hAnsi="Times New Roman"/>
                  <w:color w:val="auto"/>
                  <w:sz w:val="24"/>
                  <w:szCs w:val="24"/>
                </w:rPr>
                <w:t>https://eclass.sch.gr/courses/G1859116</w:t>
              </w:r>
            </w:hyperlink>
          </w:p>
        </w:tc>
      </w:tr>
    </w:tbl>
    <w:p>
      <w:pPr>
        <w:pStyle w:val="LO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br/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ΠΑΠΠΟΥ ΧΡΙΣΤΙΝΑ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ΑΓΓΛΙΚΑ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2"/>
        <w:gridCol w:w="7799"/>
      </w:tblGrid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442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799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AG_Times_C_Normal" w:hAnsi="AG_Times_C_Normal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https://eclass.sch.gr/courses/G160203/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Web"/>
        <w:shd w:val="clear" w:color="auto" w:fill="FFFFFF"/>
        <w:spacing w:lineRule="atLeast" w:line="255" w:before="280" w:after="198"/>
        <w:rPr/>
      </w:pPr>
      <w:r>
        <w:rPr>
          <w:b/>
        </w:rPr>
        <w:t>ΡΟΥΚΑΣ ΚΩΝΣΤΑΝΤΙΝΟΣ</w:t>
      </w:r>
      <w:r>
        <w:rPr/>
        <w:t>: ΜΑΘΗΜΑΤΙΚΑ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4"/>
        <w:gridCol w:w="7717"/>
      </w:tblGrid>
      <w:tr>
        <w:trPr/>
        <w:tc>
          <w:tcPr>
            <w:tcW w:w="152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NormalWeb"/>
              <w:spacing w:lineRule="atLeast" w:line="255" w:before="0" w:after="198"/>
              <w:rPr/>
            </w:pPr>
            <w:r>
              <w:rPr/>
              <w:t>Α2, Α3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NormalWeb"/>
              <w:spacing w:lineRule="atLeast" w:line="255" w:before="0" w:after="198"/>
              <w:rPr/>
            </w:pPr>
            <w:hyperlink r:id="rId62" w:tgtFrame="_blank">
              <w:r>
                <w:rPr>
                  <w:rStyle w:val="Style"/>
                </w:rPr>
                <w:t>https://eclass.sch.gr/courses/G160138/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</w:tcPr>
          <w:p>
            <w:pPr>
              <w:pStyle w:val="NormalWeb"/>
              <w:spacing w:lineRule="atLeast" w:line="255" w:before="0" w:after="198"/>
              <w:rPr/>
            </w:pPr>
            <w:r>
              <w:rPr/>
              <w:t>B4</w:t>
            </w:r>
          </w:p>
        </w:tc>
        <w:tc>
          <w:tcPr>
            <w:tcW w:w="7717" w:type="dxa"/>
            <w:tcBorders/>
            <w:shd w:fill="auto" w:val="clear"/>
          </w:tcPr>
          <w:p>
            <w:pPr>
              <w:pStyle w:val="NormalWeb"/>
              <w:spacing w:lineRule="atLeast" w:line="255" w:before="0" w:after="198"/>
              <w:rPr/>
            </w:pPr>
            <w:hyperlink r:id="rId63" w:tgtFrame="_blank">
              <w:r>
                <w:rPr>
                  <w:rStyle w:val="Style"/>
                </w:rPr>
                <w:t>https://eclass.sch.gr/courses/G160141/</w:t>
              </w:r>
            </w:hyperlink>
          </w:p>
        </w:tc>
      </w:tr>
    </w:tbl>
    <w:p>
      <w:pPr>
        <w:pStyle w:val="NormalWeb"/>
        <w:shd w:val="clear" w:color="auto" w:fill="FFFFFF"/>
        <w:spacing w:lineRule="atLeast" w:line="255" w:before="280" w:after="198"/>
        <w:rPr/>
      </w:pPr>
      <w:r>
        <w:rPr/>
      </w:r>
    </w:p>
    <w:p>
      <w:pPr>
        <w:pStyle w:val="NormalWeb"/>
        <w:spacing w:lineRule="auto" w:line="252" w:before="280" w:after="159"/>
        <w:rPr/>
      </w:pPr>
      <w:r>
        <w:rPr/>
      </w:r>
    </w:p>
    <w:p>
      <w:pPr>
        <w:pStyle w:val="NormalWeb"/>
        <w:spacing w:lineRule="auto" w:line="252" w:before="280" w:after="159"/>
        <w:rPr/>
      </w:pPr>
      <w:r>
        <w:rPr/>
        <w:t xml:space="preserve"> </w:t>
      </w:r>
      <w:r>
        <w:rPr>
          <w:b/>
          <w:bCs/>
        </w:rPr>
        <w:t>ΦΙΛΛΙΠΟΥ ΧΡΗΣΤΟΣ</w:t>
      </w:r>
      <w:r>
        <w:rPr/>
        <w:t xml:space="preserve">: ΠΛΗΡΟΦΟΡΙΚΗ 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(τα ίδια μαθήματα  είναι ανεβασμένα και στις δύο πλατφόρμες) 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7148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NormalWeb"/>
              <w:spacing w:lineRule="auto" w:line="252" w:before="0" w:after="159"/>
              <w:rPr/>
            </w:pPr>
            <w:r>
              <w:rPr/>
              <w:t>https://eclass.sch.gr/courses/G160193/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NormalWeb"/>
              <w:spacing w:lineRule="auto" w:line="252" w:before="0" w:after="159"/>
              <w:rPr/>
            </w:pPr>
            <w:r>
              <w:rPr/>
              <w:t>https://eclass.sch.gr/courses/G160192/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NormalWeb"/>
              <w:spacing w:lineRule="auto" w:line="252" w:before="0" w:after="159"/>
              <w:rPr/>
            </w:pPr>
            <w:r>
              <w:rPr/>
              <w:t>https://eclass.sch.gr/courses/G160192/</w:t>
            </w:r>
          </w:p>
        </w:tc>
      </w:tr>
    </w:tbl>
    <w:p>
      <w:pPr>
        <w:pStyle w:val="LOnormal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/>
        </w:rPr>
        <w:t>e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/>
        </w:rPr>
        <w:t>me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7148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Α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NormalWeb"/>
              <w:spacing w:lineRule="auto" w:line="252" w:before="0" w:after="159"/>
              <w:rPr/>
            </w:pPr>
            <w:r>
              <w:rPr/>
              <w:t>https://e-me.edu.gr/groups/pliragymn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Β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NormalWeb"/>
              <w:spacing w:lineRule="auto" w:line="252" w:before="0" w:after="159"/>
              <w:rPr/>
            </w:pPr>
            <w:r>
              <w:rPr/>
              <w:t>https://e-me.edu.gr/groups/plirbgym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Γ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52" w:before="0" w:after="159"/>
              <w:rPr/>
            </w:pPr>
            <w:r>
              <w:rPr/>
              <w:t>https://e-me.edu.gr/groups/PLIRGGYM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</w:r>
    </w:p>
    <w:p>
      <w:pPr>
        <w:pStyle w:val="NormalWeb"/>
        <w:shd w:val="clear" w:color="auto" w:fill="FFFFFF"/>
        <w:spacing w:lineRule="auto" w:line="240" w:before="280" w:after="0"/>
        <w:rPr/>
      </w:pPr>
      <w:r>
        <w:rPr>
          <w:b/>
        </w:rPr>
        <w:t>ΧΡΙΣΤΟΔΟΥΛΟΥ</w:t>
      </w:r>
      <w:r>
        <w:rPr>
          <w:b/>
          <w:lang w:val="en-US"/>
        </w:rPr>
        <w:t xml:space="preserve"> TENIA</w:t>
      </w:r>
      <w:r>
        <w:rPr/>
        <w:t>: ΙΤΑΛΙΚΑ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η-Τάξη 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7148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Σύνδεσμος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r>
              <w:rPr/>
              <w:t>Β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="0" w:after="0"/>
              <w:rPr/>
            </w:pPr>
            <w:hyperlink r:id="rId64" w:tgtFrame="_blank">
              <w:r>
                <w:rPr>
                  <w:rStyle w:val="Style"/>
                </w:rPr>
                <w:t>https://eclass.sch.gr/courses/G142173/</w:t>
              </w:r>
            </w:hyperlink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r>
              <w:rPr/>
              <w:t>Γ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hyperlink r:id="rId65" w:tgtFrame="_blank">
              <w:r>
                <w:rPr>
                  <w:rStyle w:val="Style"/>
                </w:rPr>
                <w:t>https://eclass.sch.gr/courses/G160210/</w:t>
              </w:r>
            </w:hyperlink>
          </w:p>
        </w:tc>
      </w:tr>
    </w:tbl>
    <w:p>
      <w:pPr>
        <w:pStyle w:val="NormalWeb"/>
        <w:shd w:val="clear" w:color="auto" w:fill="FFFFFF"/>
        <w:spacing w:lineRule="auto" w:line="240" w:before="280" w:after="0"/>
        <w:rPr/>
      </w:pPr>
      <w:r>
        <w:rPr>
          <w:b/>
          <w:bCs/>
        </w:rPr>
        <w:t>ΠΟΝΙΔΟΥ ΣΤΕΛΛΑ</w:t>
      </w:r>
      <w:r>
        <w:rPr/>
        <w:t>: ΦΙΛΟΛΟΓΙΚΑ</w:t>
      </w:r>
    </w:p>
    <w:p>
      <w:pPr>
        <w:pStyle w:val="LOnormal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el-GR" w:eastAsia="el-GR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l-GR" w:eastAsia="el-GR" w:bidi="ar-SA"/>
        </w:rPr>
        <w:t>e-me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6865"/>
      </w:tblGrid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  <w:tc>
          <w:tcPr>
            <w:tcW w:w="6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r>
              <w:rPr/>
              <w:t>ΙΣΤΟΡΙΑ Β4</w:t>
            </w:r>
          </w:p>
        </w:tc>
        <w:tc>
          <w:tcPr>
            <w:tcW w:w="6865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hyperlink r:id="rId66">
              <w:r>
                <w:rPr>
                  <w:rStyle w:val="Style"/>
                  <w:color w:val="1155CC"/>
                  <w:u w:val="single"/>
                </w:rPr>
                <w:t>https://e-me.edu.gr/groups/nestor21</w:t>
              </w:r>
            </w:hyperlink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r>
              <w:rPr/>
              <w:t xml:space="preserve">ΙΣΤΟΡΙΑ  Γ </w:t>
            </w:r>
          </w:p>
        </w:tc>
        <w:tc>
          <w:tcPr>
            <w:tcW w:w="6865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hyperlink r:id="rId67">
              <w:r>
                <w:rPr>
                  <w:rStyle w:val="Style"/>
                  <w:color w:val="1155CC"/>
                  <w:u w:val="single"/>
                </w:rPr>
                <w:t>https://e-me.edu.gr/groups/neshistor18</w:t>
              </w:r>
            </w:hyperlink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r>
              <w:rPr/>
              <w:t>ΙΣΤΟΡΙΑ  Γ</w:t>
            </w:r>
          </w:p>
        </w:tc>
        <w:tc>
          <w:tcPr>
            <w:tcW w:w="6865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/>
            </w:pPr>
            <w:hyperlink r:id="rId68">
              <w:r>
                <w:rPr>
                  <w:rStyle w:val="Style"/>
                  <w:color w:val="1155CC"/>
                  <w:u w:val="single"/>
                </w:rPr>
                <w:t>https://e-me.edu.gr/groups/Dmath23</w:t>
              </w:r>
            </w:hyperlink>
          </w:p>
        </w:tc>
      </w:tr>
    </w:tbl>
    <w:p>
      <w:pPr>
        <w:pStyle w:val="NormalWeb"/>
        <w:spacing w:lineRule="auto" w:line="252" w:before="280" w:after="240"/>
        <w:rPr/>
      </w:pPr>
      <w:r>
        <w:rPr/>
        <w:t>η-Τάξη (ευκολότερη πρόσβαση)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6865"/>
      </w:tblGrid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  <w:tc>
          <w:tcPr>
            <w:tcW w:w="6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Τάξη/Τμήμα/Μάθημα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ΙΣΤΟΡΙΑ Β4</w:t>
            </w:r>
          </w:p>
        </w:tc>
        <w:tc>
          <w:tcPr>
            <w:tcW w:w="6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9"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https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://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eclass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sch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gr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/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courses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/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G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160214/</w:t>
              </w:r>
            </w:hyperlink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ΙΣΤΟΡΙΑ  Γ </w:t>
            </w:r>
          </w:p>
        </w:tc>
        <w:tc>
          <w:tcPr>
            <w:tcW w:w="6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0">
              <w:r>
                <w:rPr>
                  <w:rStyle w:val="Style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https://eclass.sch.gr/courses/G160234/</w:t>
              </w:r>
            </w:hyperlink>
          </w:p>
        </w:tc>
      </w:tr>
    </w:tbl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>
          <w:rFonts w:ascii="Times New Roman" w:hAnsi="Times New Roman"/>
          <w:b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ΤΑΓΑΡΑ ΕΥΑΓΓΕΛΙΑ: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 xml:space="preserve"> ΘΡΗΣΚΕΥΤΙΚΑ</w:t>
      </w:r>
    </w:p>
    <w:tbl>
      <w:tblPr>
        <w:tblStyle w:val="a5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6865"/>
      </w:tblGrid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Τάξη</w:t>
            </w:r>
          </w:p>
        </w:tc>
        <w:tc>
          <w:tcPr>
            <w:tcW w:w="6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l-GR" w:eastAsia="el-GR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l-GR" w:eastAsia="el-GR" w:bidi="ar-SA"/>
              </w:rPr>
              <w:t>Α’ ΤΑΞΗ</w:t>
            </w:r>
          </w:p>
        </w:tc>
        <w:tc>
          <w:tcPr>
            <w:tcW w:w="6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1"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https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://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eclass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sch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gr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/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courses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/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G</w:t>
              </w:r>
              <w:r>
                <w:rPr>
                  <w:rStyle w:val="InternetLink"/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160211/</w:t>
              </w:r>
            </w:hyperlink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l-GR" w:eastAsia="el-GR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l-GR" w:eastAsia="el-GR" w:bidi="ar-SA"/>
              </w:rPr>
              <w:t>Β’ ΤΑΞΗ</w:t>
            </w:r>
          </w:p>
        </w:tc>
        <w:tc>
          <w:tcPr>
            <w:tcW w:w="6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2">
              <w:r>
                <w:rPr>
                  <w:rStyle w:val="InternetLink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https</w:t>
              </w:r>
              <w:r>
                <w:rPr>
                  <w:rStyle w:val="InternetLink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://</w:t>
              </w:r>
              <w:r>
                <w:rPr>
                  <w:rStyle w:val="InternetLink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eclass</w:t>
              </w:r>
              <w:r>
                <w:rPr>
                  <w:rStyle w:val="InternetLink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.</w:t>
              </w:r>
              <w:r>
                <w:rPr>
                  <w:rStyle w:val="InternetLink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sch</w:t>
              </w:r>
              <w:r>
                <w:rPr>
                  <w:rStyle w:val="InternetLink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.</w:t>
              </w:r>
              <w:r>
                <w:rPr>
                  <w:rStyle w:val="InternetLink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gr</w:t>
              </w:r>
              <w:r>
                <w:rPr>
                  <w:rStyle w:val="InternetLink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/</w:t>
              </w:r>
              <w:r>
                <w:rPr>
                  <w:rStyle w:val="InternetLink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courses</w:t>
              </w:r>
              <w:r>
                <w:rPr>
                  <w:rStyle w:val="InternetLink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/</w:t>
              </w:r>
              <w:r>
                <w:rPr>
                  <w:rStyle w:val="InternetLink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  <w:lang w:val="en-GB"/>
                </w:rPr>
                <w:t>G</w:t>
              </w:r>
              <w:r>
                <w:rPr>
                  <w:rStyle w:val="InternetLink"/>
                  <w:rFonts w:eastAsia="Times New Roman" w:cs="Times New Roman" w:ascii="Times New Roman" w:hAnsi="Times New Roman"/>
                  <w:color w:val="1155CC"/>
                  <w:sz w:val="24"/>
                  <w:szCs w:val="24"/>
                  <w:u w:val="single"/>
                </w:rPr>
                <w:t>160212/</w:t>
              </w:r>
            </w:hyperlink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l-GR" w:eastAsia="el-GR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l-GR" w:eastAsia="el-GR" w:bidi="ar-SA"/>
              </w:rPr>
              <w:t>Γ’ ΤΑΞΗ</w:t>
            </w:r>
          </w:p>
        </w:tc>
        <w:tc>
          <w:tcPr>
            <w:tcW w:w="6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3">
              <w:r>
                <w:rPr>
                  <w:rStyle w:val="Style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https://eclass.sch.gr/courses/G160213/</w:t>
              </w:r>
            </w:hyperlink>
          </w:p>
        </w:tc>
      </w:tr>
    </w:tbl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ΣΤΑΥΡΟΥΛΑΚΗ ΓΕΩΡΓΙΑ</w:t>
      </w:r>
      <w:r>
        <w:rPr>
          <w:rFonts w:ascii="Times New Roman" w:hAnsi="Times New Roman"/>
          <w:color w:val="auto"/>
          <w:sz w:val="24"/>
          <w:szCs w:val="24"/>
        </w:rPr>
        <w:t>: ΚΑΛΛΙΤΕΧΝΙΚΑ</w:t>
      </w:r>
    </w:p>
    <w:p>
      <w:pPr>
        <w:pStyle w:val="Normal"/>
        <w:spacing w:before="0" w:after="120"/>
        <w:rPr/>
      </w:pPr>
      <w:r>
        <w:rPr>
          <w:rStyle w:val="InternetLink"/>
          <w:rFonts w:ascii="Times New Roman" w:hAnsi="Times New Roman"/>
          <w:sz w:val="24"/>
          <w:szCs w:val="24"/>
        </w:rPr>
        <w:t>https://eclass.sch.gr/courses/G160219/</w:t>
      </w:r>
    </w:p>
    <w:p>
      <w:pPr>
        <w:pStyle w:val="Normal"/>
        <w:spacing w:before="0" w:after="120"/>
        <w:rPr/>
      </w:pPr>
      <w:r>
        <w:rPr>
          <w:rFonts w:ascii="Times New Roman" w:hAnsi="Times New Roman"/>
          <w:color w:val="auto"/>
          <w:sz w:val="24"/>
          <w:szCs w:val="24"/>
        </w:rPr>
        <w:t>Σύνδεσμος για όλες τις τάξεις.</w:t>
      </w:r>
    </w:p>
    <w:sectPr>
      <w:footerReference w:type="default" r:id="rId74"/>
      <w:type w:val="nextPage"/>
      <w:pgSz w:w="11906" w:h="16838"/>
      <w:pgMar w:left="1440" w:right="1440" w:header="0" w:top="1440" w:footer="1008" w:bottom="180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G_Times_C_Norm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8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595959"/>
        <w:szCs w:val="30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534c"/>
    <w:pPr>
      <w:widowControl/>
      <w:bidi w:val="0"/>
      <w:spacing w:lineRule="auto" w:line="259" w:before="0" w:after="120"/>
      <w:jc w:val="left"/>
    </w:pPr>
    <w:rPr>
      <w:rFonts w:ascii="Arial" w:hAnsi="Arial" w:eastAsia="Arial" w:cs="Arial"/>
      <w:color w:val="595959"/>
      <w:kern w:val="0"/>
      <w:sz w:val="30"/>
      <w:szCs w:val="30"/>
      <w:lang w:val="el-GR" w:eastAsia="el-GR" w:bidi="ar-SA"/>
    </w:rPr>
  </w:style>
  <w:style w:type="paragraph" w:styleId="Heading1">
    <w:name w:val="Heading 1"/>
    <w:basedOn w:val="LOnormal"/>
    <w:next w:val="LOnormal"/>
    <w:qFormat/>
    <w:rsid w:val="00547eae"/>
    <w:pPr>
      <w:spacing w:before="480" w:after="12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LOnormal"/>
    <w:next w:val="LOnormal"/>
    <w:qFormat/>
    <w:rsid w:val="00547eae"/>
    <w:pPr>
      <w:spacing w:before="200" w:after="12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LOnormal"/>
    <w:next w:val="LOnormal"/>
    <w:qFormat/>
    <w:rsid w:val="00547eae"/>
    <w:pPr>
      <w:spacing w:before="200" w:after="12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LOnormal"/>
    <w:next w:val="LOnormal"/>
    <w:qFormat/>
    <w:rsid w:val="00547eae"/>
    <w:pPr>
      <w:keepNext w:val="true"/>
      <w:keepLines/>
      <w:spacing w:before="460" w:after="120"/>
      <w:outlineLvl w:val="3"/>
    </w:pPr>
    <w:rPr>
      <w:i/>
      <w:sz w:val="40"/>
      <w:szCs w:val="40"/>
    </w:rPr>
  </w:style>
  <w:style w:type="paragraph" w:styleId="Heading5">
    <w:name w:val="Heading 5"/>
    <w:basedOn w:val="LOnormal"/>
    <w:next w:val="LOnormal"/>
    <w:qFormat/>
    <w:rsid w:val="00547eae"/>
    <w:pPr>
      <w:keepNext w:val="true"/>
      <w:keepLines/>
      <w:spacing w:before="460" w:after="120"/>
      <w:outlineLvl w:val="4"/>
    </w:pPr>
    <w:rPr>
      <w:color w:val="262626"/>
      <w:sz w:val="34"/>
      <w:szCs w:val="34"/>
    </w:rPr>
  </w:style>
  <w:style w:type="paragraph" w:styleId="Heading6">
    <w:name w:val="Heading 6"/>
    <w:basedOn w:val="LOnormal"/>
    <w:next w:val="LOnormal"/>
    <w:qFormat/>
    <w:rsid w:val="00547eae"/>
    <w:pPr>
      <w:keepNext w:val="true"/>
      <w:keepLines/>
      <w:spacing w:before="460" w:after="120"/>
      <w:outlineLvl w:val="5"/>
    </w:pPr>
    <w:rPr>
      <w:i/>
      <w:color w:val="262626"/>
      <w:sz w:val="34"/>
      <w:szCs w:val="3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271f8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LOnormal" w:customStyle="1">
    <w:name w:val="LO-normal"/>
    <w:qFormat/>
    <w:rsid w:val="00547eae"/>
    <w:pPr>
      <w:widowControl/>
      <w:bidi w:val="0"/>
      <w:spacing w:lineRule="auto" w:line="259" w:before="0" w:after="120"/>
      <w:jc w:val="left"/>
    </w:pPr>
    <w:rPr>
      <w:rFonts w:ascii="Arial" w:hAnsi="Arial" w:eastAsia="Arial" w:cs="Arial"/>
      <w:color w:val="595959"/>
      <w:kern w:val="0"/>
      <w:sz w:val="30"/>
      <w:szCs w:val="30"/>
      <w:lang w:val="el-GR" w:eastAsia="el-GR" w:bidi="ar-SA"/>
    </w:rPr>
  </w:style>
  <w:style w:type="paragraph" w:styleId="Title">
    <w:name w:val="Title"/>
    <w:basedOn w:val="LOnormal"/>
    <w:next w:val="LOnormal"/>
    <w:qFormat/>
    <w:rsid w:val="00547eae"/>
    <w:pPr>
      <w:spacing w:before="0" w:after="300"/>
    </w:pPr>
    <w:rPr>
      <w:color w:val="17365D"/>
      <w:sz w:val="52"/>
      <w:szCs w:val="52"/>
    </w:rPr>
  </w:style>
  <w:style w:type="paragraph" w:styleId="Subtitle">
    <w:name w:val="Subtitle"/>
    <w:basedOn w:val="LOnormal"/>
    <w:next w:val="LOnormal"/>
    <w:qFormat/>
    <w:rsid w:val="00547eae"/>
    <w:pPr/>
    <w:rPr>
      <w:i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271f8"/>
    <w:pPr>
      <w:spacing w:lineRule="auto" w:line="276" w:beforeAutospacing="1" w:after="142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47ea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3165e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class.sch.gr/courses/G160209" TargetMode="External"/><Relationship Id="rId3" Type="http://schemas.openxmlformats.org/officeDocument/2006/relationships/hyperlink" Target="https://eclass.sch.gr/courses/G160145" TargetMode="External"/><Relationship Id="rId4" Type="http://schemas.openxmlformats.org/officeDocument/2006/relationships/hyperlink" Target="https://eclass.sch.gr/courses/G160187:&#921;&#931;&#932;&#927;&#929;&#921;&#913;" TargetMode="External"/><Relationship Id="rId5" Type="http://schemas.openxmlformats.org/officeDocument/2006/relationships/hyperlink" Target="https://eclass.sch.gr/courses/G160167" TargetMode="External"/><Relationship Id="rId6" Type="http://schemas.openxmlformats.org/officeDocument/2006/relationships/hyperlink" Target="https://eclass.sch.gr/courses/G160171" TargetMode="External"/><Relationship Id="rId7" Type="http://schemas.openxmlformats.org/officeDocument/2006/relationships/hyperlink" Target="https://eclass.sch.gr/courses/G160202/" TargetMode="External"/><Relationship Id="rId8" Type="http://schemas.openxmlformats.org/officeDocument/2006/relationships/hyperlink" Target="https://eclass.sch.gr/courses/G160205" TargetMode="External"/><Relationship Id="rId9" Type="http://schemas.openxmlformats.org/officeDocument/2006/relationships/hyperlink" Target="https://eclass.sch.gr/courses/G160204/" TargetMode="External"/><Relationship Id="rId10" Type="http://schemas.openxmlformats.org/officeDocument/2006/relationships/hyperlink" Target="https://eclass.sch.gr/courses/G160201/" TargetMode="External"/><Relationship Id="rId11" Type="http://schemas.openxmlformats.org/officeDocument/2006/relationships/hyperlink" Target="https://eclass.sch.gr/courses/G160205/" TargetMode="External"/><Relationship Id="rId12" Type="http://schemas.openxmlformats.org/officeDocument/2006/relationships/hyperlink" Target="https://eclass.sch.gr/courses/G160147/" TargetMode="External"/><Relationship Id="rId13" Type="http://schemas.openxmlformats.org/officeDocument/2006/relationships/hyperlink" Target="https://e-me.edu.gr/groups/2gymchar-thess-a1-gallika" TargetMode="External"/><Relationship Id="rId14" Type="http://schemas.openxmlformats.org/officeDocument/2006/relationships/hyperlink" Target="https://e-me.edu.gr/groups/2gymchar-thesss-a2-gallika" TargetMode="External"/><Relationship Id="rId15" Type="http://schemas.openxmlformats.org/officeDocument/2006/relationships/hyperlink" Target="https://e-me.edu.gr/groups/2gymchar-thesss-a3-gallika" TargetMode="External"/><Relationship Id="rId16" Type="http://schemas.openxmlformats.org/officeDocument/2006/relationships/hyperlink" Target="https://e-me.edu.gr/groups/2gymchar-thesss-a4-gallika" TargetMode="External"/><Relationship Id="rId17" Type="http://schemas.openxmlformats.org/officeDocument/2006/relationships/hyperlink" Target="https://e-me.edu.gr/groups/2gymchar-thesss-b1-gallika" TargetMode="External"/><Relationship Id="rId18" Type="http://schemas.openxmlformats.org/officeDocument/2006/relationships/hyperlink" Target="https://e-me.edu.gr/groups/2gym-thess-b2-gallika" TargetMode="External"/><Relationship Id="rId19" Type="http://schemas.openxmlformats.org/officeDocument/2006/relationships/hyperlink" Target="https://e-me.edu.gr/groups/2gym-thess-b3-gallika" TargetMode="External"/><Relationship Id="rId20" Type="http://schemas.openxmlformats.org/officeDocument/2006/relationships/hyperlink" Target="https://e-me.edu.gr/groups/2gym-thess-b4-gallika" TargetMode="External"/><Relationship Id="rId21" Type="http://schemas.openxmlformats.org/officeDocument/2006/relationships/hyperlink" Target="https://e-me.edu.gr/groups/2gymchar-thess-c1-gallika" TargetMode="External"/><Relationship Id="rId22" Type="http://schemas.openxmlformats.org/officeDocument/2006/relationships/hyperlink" Target="https://e-me.edu.gr/groups/2gymchar-thess-c2-gallika" TargetMode="External"/><Relationship Id="rId23" Type="http://schemas.openxmlformats.org/officeDocument/2006/relationships/hyperlink" Target="https://e-me.edu.gr/groups/2gymchar-thess-c3-gallika" TargetMode="External"/><Relationship Id="rId24" Type="http://schemas.openxmlformats.org/officeDocument/2006/relationships/hyperlink" Target="https://e-me.edu.gr/groups/2gymchar-thess-c4-gallika" TargetMode="External"/><Relationship Id="rId25" Type="http://schemas.openxmlformats.org/officeDocument/2006/relationships/hyperlink" Target="https://eclass.sch.gr/modules/document/index.php?course=G160163" TargetMode="External"/><Relationship Id="rId26" Type="http://schemas.openxmlformats.org/officeDocument/2006/relationships/hyperlink" Target="https://eclass.sch.gr/modules/document/index.php?course=G160162" TargetMode="External"/><Relationship Id="rId27" Type="http://schemas.openxmlformats.org/officeDocument/2006/relationships/hyperlink" Target="https://eclass.sch.gr/modules/document/?course=G160164" TargetMode="External"/><Relationship Id="rId28" Type="http://schemas.openxmlformats.org/officeDocument/2006/relationships/hyperlink" Target="https://eclass.sch.gr/courses/G160150/" TargetMode="External"/><Relationship Id="rId29" Type="http://schemas.openxmlformats.org/officeDocument/2006/relationships/hyperlink" Target="https://eclass.sch.gr/courses/G160151/" TargetMode="External"/><Relationship Id="rId30" Type="http://schemas.openxmlformats.org/officeDocument/2006/relationships/hyperlink" Target="https://eclass.sch.gr/courses/G160159/" TargetMode="External"/><Relationship Id="rId31" Type="http://schemas.openxmlformats.org/officeDocument/2006/relationships/hyperlink" Target="https://eclass.sch.gr/courses/G160158/" TargetMode="External"/><Relationship Id="rId32" Type="http://schemas.openxmlformats.org/officeDocument/2006/relationships/hyperlink" Target="https://eclass.sch.gr/courses/G160158/" TargetMode="External"/><Relationship Id="rId33" Type="http://schemas.openxmlformats.org/officeDocument/2006/relationships/hyperlink" Target="https://eclass.sch.gr/courses/G160170/" TargetMode="External"/><Relationship Id="rId34" Type="http://schemas.openxmlformats.org/officeDocument/2006/relationships/hyperlink" Target="https://eclass.sch.gr/courses/G160169/" TargetMode="External"/><Relationship Id="rId35" Type="http://schemas.openxmlformats.org/officeDocument/2006/relationships/hyperlink" Target="https://eclass.sch.gr/courses/G160169/" TargetMode="External"/><Relationship Id="rId36" Type="http://schemas.openxmlformats.org/officeDocument/2006/relationships/hyperlink" Target="https://eclass.sch.gr/courses/G160169/" TargetMode="External"/><Relationship Id="rId37" Type="http://schemas.openxmlformats.org/officeDocument/2006/relationships/hyperlink" Target="https://eclass.sch.gr/courses/G160169/" TargetMode="External"/><Relationship Id="rId38" Type="http://schemas.openxmlformats.org/officeDocument/2006/relationships/hyperlink" Target="https://eclass.sch.gr/courses/G160172/" TargetMode="External"/><Relationship Id="rId39" Type="http://schemas.openxmlformats.org/officeDocument/2006/relationships/hyperlink" Target="https://eclass.sch.gr/courses/G160173/" TargetMode="External"/><Relationship Id="rId40" Type="http://schemas.openxmlformats.org/officeDocument/2006/relationships/hyperlink" Target="https://eclass.sch.gr/courses/G160172/" TargetMode="External"/><Relationship Id="rId41" Type="http://schemas.openxmlformats.org/officeDocument/2006/relationships/hyperlink" Target="https://eclass.sch.gr/main/portfolio.php" TargetMode="External"/><Relationship Id="rId42" Type="http://schemas.openxmlformats.org/officeDocument/2006/relationships/hyperlink" Target="https://eclass.sch.gr/main/portfolio.php" TargetMode="External"/><Relationship Id="rId43" Type="http://schemas.openxmlformats.org/officeDocument/2006/relationships/hyperlink" Target="https://eclass.sch.gr/main/portfolio.php" TargetMode="External"/><Relationship Id="rId44" Type="http://schemas.openxmlformats.org/officeDocument/2006/relationships/hyperlink" Target="https://eclass.sch.gr/courses/G160157/" TargetMode="External"/><Relationship Id="rId45" Type="http://schemas.openxmlformats.org/officeDocument/2006/relationships/hyperlink" Target="https://eclass.sch.gr/courses/G160156" TargetMode="External"/><Relationship Id="rId46" Type="http://schemas.openxmlformats.org/officeDocument/2006/relationships/hyperlink" Target="https://eclass.sch.gr/courses/G160198/" TargetMode="External"/><Relationship Id="rId47" Type="http://schemas.openxmlformats.org/officeDocument/2006/relationships/hyperlink" Target="https://eclass.sch.gr/courses/G160199/" TargetMode="External"/><Relationship Id="rId48" Type="http://schemas.openxmlformats.org/officeDocument/2006/relationships/hyperlink" Target="https://eclass.sch.gr/courses/G160200/" TargetMode="External"/><Relationship Id="rId49" Type="http://schemas.openxmlformats.org/officeDocument/2006/relationships/hyperlink" Target="https://eclass.sch.gr/courses/G160186/" TargetMode="External"/><Relationship Id="rId50" Type="http://schemas.openxmlformats.org/officeDocument/2006/relationships/hyperlink" Target="https://eclass.sch.gr/courses/G160186/" TargetMode="External"/><Relationship Id="rId51" Type="http://schemas.openxmlformats.org/officeDocument/2006/relationships/hyperlink" Target="https://eclass.sch.gr/courses/G160182/" TargetMode="External"/><Relationship Id="rId52" Type="http://schemas.openxmlformats.org/officeDocument/2006/relationships/hyperlink" Target="https://eclass.sch.gr/courses/G160180/" TargetMode="External"/><Relationship Id="rId53" Type="http://schemas.openxmlformats.org/officeDocument/2006/relationships/hyperlink" Target="https://eclass.sch.gr/courses/G160179/" TargetMode="External"/><Relationship Id="rId54" Type="http://schemas.openxmlformats.org/officeDocument/2006/relationships/hyperlink" Target="https://eclass.sch.gr/courses/G160148/" TargetMode="External"/><Relationship Id="rId55" Type="http://schemas.openxmlformats.org/officeDocument/2006/relationships/hyperlink" Target="https://eclass.sch.gr/courses/G160183/" TargetMode="External"/><Relationship Id="rId56" Type="http://schemas.openxmlformats.org/officeDocument/2006/relationships/hyperlink" Target="https://eclass.sch.gr/courses/G160184/" TargetMode="External"/><Relationship Id="rId57" Type="http://schemas.openxmlformats.org/officeDocument/2006/relationships/hyperlink" Target="https://e-me.edu.gr/groups/2gymchar2" TargetMode="External"/><Relationship Id="rId58" Type="http://schemas.openxmlformats.org/officeDocument/2006/relationships/hyperlink" Target="https://e-me.edu.gr/groups/2gymchar" TargetMode="External"/><Relationship Id="rId59" Type="http://schemas.openxmlformats.org/officeDocument/2006/relationships/hyperlink" Target="https://e-me.edu.gr/groups/2gymchar3" TargetMode="External"/><Relationship Id="rId60" Type="http://schemas.openxmlformats.org/officeDocument/2006/relationships/hyperlink" Target="https://eclass.sch.gr/courses/G160133" TargetMode="External"/><Relationship Id="rId61" Type="http://schemas.openxmlformats.org/officeDocument/2006/relationships/hyperlink" Target="https://eclass.sch.gr/courses/G1859116" TargetMode="External"/><Relationship Id="rId62" Type="http://schemas.openxmlformats.org/officeDocument/2006/relationships/hyperlink" Target="https://eclass.sch.gr/courses/G160138/" TargetMode="External"/><Relationship Id="rId63" Type="http://schemas.openxmlformats.org/officeDocument/2006/relationships/hyperlink" Target="https://eclass.sch.gr/courses/G160141/" TargetMode="External"/><Relationship Id="rId64" Type="http://schemas.openxmlformats.org/officeDocument/2006/relationships/hyperlink" Target="https://eclass.sch.gr/courses/G142173/" TargetMode="External"/><Relationship Id="rId65" Type="http://schemas.openxmlformats.org/officeDocument/2006/relationships/hyperlink" Target="https://eclass.sch.gr/courses/G160210/" TargetMode="External"/><Relationship Id="rId66" Type="http://schemas.openxmlformats.org/officeDocument/2006/relationships/hyperlink" Target="https://e-me.edu.gr/groups/nestor21" TargetMode="External"/><Relationship Id="rId67" Type="http://schemas.openxmlformats.org/officeDocument/2006/relationships/hyperlink" Target="https://e-me.edu.gr/groups/neshistor18" TargetMode="External"/><Relationship Id="rId68" Type="http://schemas.openxmlformats.org/officeDocument/2006/relationships/hyperlink" Target="https://e-me.edu.gr/groups/Dmath23" TargetMode="External"/><Relationship Id="rId69" Type="http://schemas.openxmlformats.org/officeDocument/2006/relationships/hyperlink" Target="https://eclass.sch.gr/courses/G160214/" TargetMode="External"/><Relationship Id="rId70" Type="http://schemas.openxmlformats.org/officeDocument/2006/relationships/hyperlink" Target="https://eclass.sch.gr/courses/G160214/" TargetMode="External"/><Relationship Id="rId71" Type="http://schemas.openxmlformats.org/officeDocument/2006/relationships/hyperlink" Target="https://eclass.sch.gr/courses/G160214/" TargetMode="External"/><Relationship Id="rId72" Type="http://schemas.openxmlformats.org/officeDocument/2006/relationships/hyperlink" Target="https://eclass.sch.gr/courses/G160214/" TargetMode="External"/><Relationship Id="rId73" Type="http://schemas.openxmlformats.org/officeDocument/2006/relationships/hyperlink" Target="https://eclass.sch.gr/courses/G160214/" TargetMode="External"/><Relationship Id="rId74" Type="http://schemas.openxmlformats.org/officeDocument/2006/relationships/footer" Target="footer1.xml"/><Relationship Id="rId75" Type="http://schemas.openxmlformats.org/officeDocument/2006/relationships/fontTable" Target="fontTable.xml"/><Relationship Id="rId76" Type="http://schemas.openxmlformats.org/officeDocument/2006/relationships/settings" Target="settings.xml"/><Relationship Id="rId7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Application>LibreOffice/6.3.5.2$Linux_X86_64 LibreOffice_project/30$Build-2</Application>
  <Pages>7</Pages>
  <Words>507</Words>
  <Characters>6369</Characters>
  <CharactersWithSpaces>6707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2020-04-03T10:41:00Z</dcterms:created>
  <dc:creator>user</dc:creator>
  <dc:description/>
  <dc:language>en-US</dc:language>
  <cp:lastModifiedBy/>
  <dcterms:modified xsi:type="dcterms:W3CDTF">2020-04-08T20:23:53Z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